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064"/>
        <w:gridCol w:w="6942"/>
      </w:tblGrid>
      <w:tr w:rsidR="000F7555" w:rsidRPr="000F7555" w14:paraId="23A20F51" w14:textId="77777777" w:rsidTr="000F7555">
        <w:trPr>
          <w:trHeight w:val="630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8E8E8"/>
            <w:noWrap/>
            <w:vAlign w:val="bottom"/>
            <w:hideMark/>
          </w:tcPr>
          <w:p w14:paraId="4AF7E892" w14:textId="018656E1" w:rsidR="000F7555" w:rsidRPr="000F7555" w:rsidRDefault="008F4793" w:rsidP="000F7555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 xml:space="preserve">Adult </w:t>
            </w:r>
            <w:r w:rsidR="000F7555" w:rsidRPr="000F75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48"/>
                <w:szCs w:val="48"/>
                <w:lang w:eastAsia="en-GB"/>
                <w14:ligatures w14:val="none"/>
              </w:rPr>
              <w:t>Placement Referral Form</w:t>
            </w:r>
          </w:p>
        </w:tc>
      </w:tr>
      <w:tr w:rsidR="000F7555" w:rsidRPr="000F7555" w14:paraId="78B09662" w14:textId="77777777" w:rsidTr="000F7555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8E8E8"/>
            <w:noWrap/>
            <w:hideMark/>
          </w:tcPr>
          <w:p w14:paraId="1B326DF2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Part 1 - Placement Referral</w:t>
            </w:r>
          </w:p>
        </w:tc>
      </w:tr>
      <w:tr w:rsidR="00D30FD1" w:rsidRPr="000F7555" w14:paraId="71609A80" w14:textId="77777777" w:rsidTr="00856DFF">
        <w:trPr>
          <w:trHeight w:val="300"/>
        </w:trPr>
        <w:tc>
          <w:tcPr>
            <w:tcW w:w="90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28DA4" w14:textId="2DAD5741" w:rsidR="00D30FD1" w:rsidRPr="000F7555" w:rsidRDefault="00D30FD1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1995" w:rsidRPr="000F7555" w14:paraId="21951BE3" w14:textId="77777777" w:rsidTr="00886746">
        <w:trPr>
          <w:trHeight w:val="1002"/>
        </w:trPr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141D1C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First Name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C47F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E71DF6C" w14:textId="512F325C" w:rsidR="00131995" w:rsidRPr="000F7555" w:rsidRDefault="0013199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1995" w:rsidRPr="000F7555" w14:paraId="0737D561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B8B6F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Last Name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7D0B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3EEB237" w14:textId="32943DAA" w:rsidR="00131995" w:rsidRPr="000F7555" w:rsidRDefault="0013199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1995" w:rsidRPr="000F7555" w14:paraId="5D4ED300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01A536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Date of Birth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72925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09109C74" w14:textId="53B3A754" w:rsidR="00131995" w:rsidRPr="000F7555" w:rsidRDefault="0013199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1995" w:rsidRPr="000F7555" w14:paraId="6985DE92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017E11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NHS No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9BFCF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520A204C" w14:textId="313BEF58" w:rsidR="00131995" w:rsidRPr="000F7555" w:rsidRDefault="0013199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1995" w:rsidRPr="000F7555" w14:paraId="521537F0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B87482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Date of Referral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331E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603FD32" w14:textId="759A601D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1995" w:rsidRPr="000F7555" w14:paraId="2E1E3F41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30FC4B0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Status:</w:t>
            </w: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br/>
            </w: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br/>
              <w:t>(MHA Section)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D9DB31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476FFBDE" w14:textId="5753686C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131995" w:rsidRPr="000F7555" w14:paraId="7C61D580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6D5EA7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Referrer Organisation</w:t>
            </w:r>
          </w:p>
        </w:tc>
        <w:tc>
          <w:tcPr>
            <w:tcW w:w="6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B14E6DE" w14:textId="77777777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32FF04A4" w14:textId="20A9BF19" w:rsidR="00131995" w:rsidRPr="000F7555" w:rsidRDefault="0013199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5306FB37" w14:textId="77777777" w:rsidTr="009B399A">
        <w:trPr>
          <w:trHeight w:val="300"/>
        </w:trPr>
        <w:tc>
          <w:tcPr>
            <w:tcW w:w="90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00A46" w14:textId="78660C40" w:rsidR="00D30FD1" w:rsidRPr="000F7555" w:rsidRDefault="00D30FD1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F7555" w:rsidRPr="000F7555" w14:paraId="32F7F635" w14:textId="77777777" w:rsidTr="000F7555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05A60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Current Placement</w:t>
            </w:r>
          </w:p>
        </w:tc>
      </w:tr>
      <w:tr w:rsidR="00D30FD1" w:rsidRPr="000F7555" w14:paraId="26283187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AD2738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(Name and type of placement)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672A0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087867D8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00D3DE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Address: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CCE4F6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51447BEE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347EF9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Tel: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7BE19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10FA6785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5331CD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lastRenderedPageBreak/>
              <w:t xml:space="preserve">Identified contact person at current placement: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A653B" w14:textId="1592AED0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7667C53C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2200C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Next of Kin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74582E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457C1BD6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6778D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Contact / Tel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250D4D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0E9CDBBB" w14:textId="77777777" w:rsidTr="006B6AA9">
        <w:trPr>
          <w:trHeight w:val="300"/>
        </w:trPr>
        <w:tc>
          <w:tcPr>
            <w:tcW w:w="900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494C9" w14:textId="68158619" w:rsidR="00D30FD1" w:rsidRPr="000F7555" w:rsidRDefault="00D30FD1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49344954" w14:textId="77777777" w:rsidTr="00886746">
        <w:trPr>
          <w:trHeight w:val="300"/>
        </w:trPr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6063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Referrer Details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CC8C6F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3EABBC59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EDEE89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First Name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4E180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70A375F7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657BCC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Last Name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B164E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036BCB15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17772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Role: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802DD9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57BF567A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A91A9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Organisation: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92E09B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0C609859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655AB1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Tel: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51702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7A6B4925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C14208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Email: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F137C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E33F4FF" w14:textId="2EFE22E3" w:rsidR="00F21B89" w:rsidRDefault="00F21B89"/>
    <w:p w14:paraId="29409E1A" w14:textId="1056327E" w:rsidR="00F21B89" w:rsidRDefault="00F21B8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4"/>
        <w:gridCol w:w="2604"/>
        <w:gridCol w:w="2268"/>
        <w:gridCol w:w="2070"/>
      </w:tblGrid>
      <w:tr w:rsidR="000F7555" w:rsidRPr="000F7555" w14:paraId="743EB066" w14:textId="77777777" w:rsidTr="000F755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9F451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 xml:space="preserve">Key professionals </w:t>
            </w:r>
          </w:p>
        </w:tc>
      </w:tr>
      <w:tr w:rsidR="00D30FD1" w:rsidRPr="000F7555" w14:paraId="049B2F23" w14:textId="77777777" w:rsidTr="00886746">
        <w:trPr>
          <w:trHeight w:val="300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554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Role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D21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Name &amp; Organisation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4A6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Phone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FDD9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Email </w:t>
            </w:r>
          </w:p>
        </w:tc>
      </w:tr>
      <w:tr w:rsidR="00D30FD1" w:rsidRPr="000F7555" w14:paraId="36B1D26F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BFD82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Social worker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57BA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6784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10D6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1BC3C06A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E2CD5B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Care coordinator 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E84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DB5B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FDE2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183CB4D3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B958E8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Funding Authority (Health)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912D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3D79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D016F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17FB1744" w14:textId="77777777" w:rsidTr="00886746">
        <w:trPr>
          <w:trHeight w:val="1002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F1D0A6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Funding Authority (Council)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B6F2" w14:textId="77777777" w:rsid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CBB6B29" w14:textId="77777777" w:rsidR="0020242A" w:rsidRDefault="0020242A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  <w:p w14:paraId="36DE73E1" w14:textId="77777777" w:rsidR="0020242A" w:rsidRPr="000F7555" w:rsidRDefault="0020242A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5715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7A07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B6C1213" w14:textId="51EED5DB" w:rsidR="00D60460" w:rsidRDefault="00D60460"/>
    <w:p w14:paraId="014BBF19" w14:textId="4B245A92" w:rsidR="009577E6" w:rsidRDefault="00D60460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4"/>
        <w:gridCol w:w="6942"/>
      </w:tblGrid>
      <w:tr w:rsidR="000F7555" w:rsidRPr="000F7555" w14:paraId="094BACD2" w14:textId="77777777" w:rsidTr="000F7555">
        <w:trPr>
          <w:trHeight w:val="4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8E8E8"/>
            <w:noWrap/>
            <w:hideMark/>
          </w:tcPr>
          <w:p w14:paraId="3038ACD8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lastRenderedPageBreak/>
              <w:t>Part 2 - Request for Care Provider</w:t>
            </w:r>
          </w:p>
        </w:tc>
      </w:tr>
      <w:tr w:rsidR="00D30FD1" w:rsidRPr="000F7555" w14:paraId="30D324DE" w14:textId="77777777" w:rsidTr="00886746">
        <w:trPr>
          <w:trHeight w:val="1200"/>
        </w:trPr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1994E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Type of placement required 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D314D7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23A7C484" w14:textId="77777777" w:rsidTr="00886746">
        <w:trPr>
          <w:trHeight w:val="1200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3A2B4C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Any additional support requirements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9BC37F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3AED67C9" w14:textId="77777777" w:rsidTr="00886746">
        <w:trPr>
          <w:trHeight w:val="1200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2ACC93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What is the preferred area of placement?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70E53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4D2920A6" w14:textId="77777777" w:rsidTr="00886746">
        <w:trPr>
          <w:trHeight w:val="1200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B3577F" w14:textId="0A975B91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Are there any geographical areas where a</w:t>
            </w: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br/>
              <w:t xml:space="preserve">placement </w:t>
            </w:r>
            <w:r w:rsidR="00F60E7C"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cannot</w:t>
            </w: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 xml:space="preserve"> be considered due to risk,</w:t>
            </w: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br/>
              <w:t>court order or bail conditions etc?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3075EF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1263D81E" w14:textId="77777777" w:rsidTr="00886746">
        <w:trPr>
          <w:trHeight w:val="1200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65D71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Family Time arrangements</w:t>
            </w:r>
          </w:p>
        </w:tc>
        <w:tc>
          <w:tcPr>
            <w:tcW w:w="69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7981B0" w14:textId="77777777" w:rsid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04FFD11" w14:textId="77777777" w:rsidR="00D24ECA" w:rsidRDefault="00D24ECA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63CB896C" w14:textId="19B45FF6" w:rsidR="00AC1A47" w:rsidRPr="000F7555" w:rsidRDefault="00AC1A47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1242AE60" w14:textId="641647F9" w:rsidR="00D277C2" w:rsidRDefault="00D277C2"/>
    <w:p w14:paraId="5FF56450" w14:textId="45D6B175" w:rsidR="00D277C2" w:rsidRDefault="00D277C2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4"/>
        <w:gridCol w:w="2604"/>
        <w:gridCol w:w="2268"/>
        <w:gridCol w:w="2070"/>
      </w:tblGrid>
      <w:tr w:rsidR="000F7555" w:rsidRPr="000F7555" w14:paraId="076C75BD" w14:textId="77777777" w:rsidTr="000F7555">
        <w:trPr>
          <w:trHeight w:val="480"/>
        </w:trPr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8E8E8"/>
            <w:noWrap/>
            <w:hideMark/>
          </w:tcPr>
          <w:p w14:paraId="2FBD2CCD" w14:textId="5F84AC2D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lastRenderedPageBreak/>
              <w:t xml:space="preserve">Part 3 - </w:t>
            </w:r>
            <w:r w:rsidR="00786209" w:rsidRPr="000F75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Safety Plan</w:t>
            </w:r>
          </w:p>
        </w:tc>
      </w:tr>
      <w:tr w:rsidR="00D30FD1" w:rsidRPr="000F7555" w14:paraId="3CB8BBC1" w14:textId="77777777" w:rsidTr="00F60E7C">
        <w:trPr>
          <w:trHeight w:val="300"/>
        </w:trPr>
        <w:tc>
          <w:tcPr>
            <w:tcW w:w="20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8F27" w14:textId="77777777" w:rsidR="000F7555" w:rsidRPr="000F7555" w:rsidRDefault="000F7555" w:rsidP="00F60E7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lang w:eastAsia="en-GB"/>
                <w14:ligatures w14:val="none"/>
              </w:rPr>
              <w:t>Risk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9AD8D" w14:textId="67461812" w:rsidR="000F7555" w:rsidRPr="000F7555" w:rsidRDefault="000F7555" w:rsidP="00F60E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Examples of what happened and when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C0A8" w14:textId="77777777" w:rsidR="000F7555" w:rsidRPr="000F7555" w:rsidRDefault="000F7555" w:rsidP="00F60E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Who is at risk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22BCFB" w14:textId="77777777" w:rsidR="000F7555" w:rsidRPr="000F7555" w:rsidRDefault="000F7555" w:rsidP="00F60E7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Strategies and support in place to reduce risk</w:t>
            </w:r>
          </w:p>
        </w:tc>
      </w:tr>
      <w:tr w:rsidR="00D30FD1" w:rsidRPr="000F7555" w14:paraId="68F58FA2" w14:textId="77777777" w:rsidTr="00886746">
        <w:trPr>
          <w:trHeight w:val="3885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BB66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FB31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570D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155CD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D30FD1" w:rsidRPr="000F7555" w14:paraId="3CF3D2B3" w14:textId="77777777" w:rsidTr="00886746">
        <w:trPr>
          <w:trHeight w:val="3405"/>
        </w:trPr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14:paraId="2F9424ED" w14:textId="77777777" w:rsidR="000F7555" w:rsidRPr="000F7555" w:rsidRDefault="000F7555" w:rsidP="000F755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Calibri Light" w:eastAsia="Times New Roman" w:hAnsi="Calibri Light" w:cs="Calibri Light"/>
                <w:color w:val="000000"/>
                <w:kern w:val="0"/>
                <w:lang w:eastAsia="en-GB"/>
                <w14:ligatures w14:val="none"/>
              </w:rPr>
              <w:t>Social Worker's recommendation and analysis</w:t>
            </w:r>
          </w:p>
        </w:tc>
        <w:tc>
          <w:tcPr>
            <w:tcW w:w="69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9613A" w14:textId="77777777" w:rsidR="000F7555" w:rsidRPr="000F7555" w:rsidRDefault="000F7555" w:rsidP="000F75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0F755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A48723D" w14:textId="77777777" w:rsidR="002E08DA" w:rsidRDefault="002E08DA"/>
    <w:sectPr w:rsidR="002E0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85770" w14:textId="77777777" w:rsidR="005C0B8F" w:rsidRDefault="005C0B8F" w:rsidP="005C0B8F">
      <w:pPr>
        <w:spacing w:after="0" w:line="240" w:lineRule="auto"/>
      </w:pPr>
      <w:r>
        <w:separator/>
      </w:r>
    </w:p>
  </w:endnote>
  <w:endnote w:type="continuationSeparator" w:id="0">
    <w:p w14:paraId="4CA38066" w14:textId="77777777" w:rsidR="005C0B8F" w:rsidRDefault="005C0B8F" w:rsidP="005C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7B85" w14:textId="77777777" w:rsidR="00BF189E" w:rsidRDefault="00BF1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968F" w14:textId="60BB8C39" w:rsidR="00B81731" w:rsidRDefault="00B81731">
    <w:pPr>
      <w:pStyle w:val="Footer"/>
    </w:pPr>
    <w:r>
      <w:rPr>
        <w:noProof/>
      </w:rPr>
      <w:drawing>
        <wp:inline distT="0" distB="0" distL="0" distR="0" wp14:anchorId="0DC3C20B" wp14:editId="5A6EE011">
          <wp:extent cx="5732003" cy="819937"/>
          <wp:effectExtent l="0" t="0" r="2540" b="0"/>
          <wp:docPr id="486735522" name="Picture 2" descr="A close up of a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735522" name="Picture 2" descr="A close up of a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003" cy="819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1F339E" w14:textId="7C333234" w:rsidR="00D664CD" w:rsidRDefault="00DC69D3">
    <w:pPr>
      <w:pStyle w:val="Footer"/>
    </w:pPr>
    <w:r>
      <w:tab/>
    </w:r>
    <w:r w:rsidR="00637D62">
      <w:fldChar w:fldCharType="begin"/>
    </w:r>
    <w:r w:rsidR="00637D62">
      <w:instrText xml:space="preserve"> PAGE   \* MERGEFORMAT </w:instrText>
    </w:r>
    <w:r w:rsidR="00637D62">
      <w:fldChar w:fldCharType="separate"/>
    </w:r>
    <w:r w:rsidR="00637D62">
      <w:rPr>
        <w:noProof/>
      </w:rPr>
      <w:t>1</w:t>
    </w:r>
    <w:r w:rsidR="00637D6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A5F6" w14:textId="77777777" w:rsidR="00BF189E" w:rsidRDefault="00BF1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B8E07" w14:textId="77777777" w:rsidR="005C0B8F" w:rsidRDefault="005C0B8F" w:rsidP="005C0B8F">
      <w:pPr>
        <w:spacing w:after="0" w:line="240" w:lineRule="auto"/>
      </w:pPr>
      <w:r>
        <w:separator/>
      </w:r>
    </w:p>
  </w:footnote>
  <w:footnote w:type="continuationSeparator" w:id="0">
    <w:p w14:paraId="5F84FCB4" w14:textId="77777777" w:rsidR="005C0B8F" w:rsidRDefault="005C0B8F" w:rsidP="005C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DDE6" w14:textId="77777777" w:rsidR="00BF189E" w:rsidRDefault="00BF1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FBA7" w14:textId="29D5B4AE" w:rsidR="000A4D1D" w:rsidRDefault="000A4D1D" w:rsidP="003F240F">
    <w:pPr>
      <w:pStyle w:val="Header"/>
      <w:jc w:val="right"/>
    </w:pPr>
    <w:r>
      <w:rPr>
        <w:noProof/>
      </w:rPr>
      <w:drawing>
        <wp:inline distT="0" distB="0" distL="0" distR="0" wp14:anchorId="6B2E3B99" wp14:editId="45B14B73">
          <wp:extent cx="2084832" cy="792480"/>
          <wp:effectExtent l="0" t="0" r="0" b="7620"/>
          <wp:docPr id="1095490879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490879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832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A0C502" w14:textId="77777777" w:rsidR="000A4D1D" w:rsidRDefault="000A4D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643D" w14:textId="77777777" w:rsidR="00BF189E" w:rsidRDefault="00BF18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55"/>
    <w:rsid w:val="000A4D1D"/>
    <w:rsid w:val="000F7555"/>
    <w:rsid w:val="00131995"/>
    <w:rsid w:val="0020242A"/>
    <w:rsid w:val="00293A78"/>
    <w:rsid w:val="002E08DA"/>
    <w:rsid w:val="003E37AD"/>
    <w:rsid w:val="003F240F"/>
    <w:rsid w:val="005112F9"/>
    <w:rsid w:val="005B1224"/>
    <w:rsid w:val="005C0B8F"/>
    <w:rsid w:val="00637D62"/>
    <w:rsid w:val="00657D64"/>
    <w:rsid w:val="00786209"/>
    <w:rsid w:val="007C1CB7"/>
    <w:rsid w:val="008540DC"/>
    <w:rsid w:val="00886746"/>
    <w:rsid w:val="008F4793"/>
    <w:rsid w:val="009577E6"/>
    <w:rsid w:val="0097142C"/>
    <w:rsid w:val="00A12E44"/>
    <w:rsid w:val="00A52649"/>
    <w:rsid w:val="00AC1A47"/>
    <w:rsid w:val="00B81731"/>
    <w:rsid w:val="00BE052C"/>
    <w:rsid w:val="00BF189E"/>
    <w:rsid w:val="00CB3D83"/>
    <w:rsid w:val="00D24ECA"/>
    <w:rsid w:val="00D277C2"/>
    <w:rsid w:val="00D30FD1"/>
    <w:rsid w:val="00D60460"/>
    <w:rsid w:val="00D664CD"/>
    <w:rsid w:val="00DC69D3"/>
    <w:rsid w:val="00F06035"/>
    <w:rsid w:val="00F21B89"/>
    <w:rsid w:val="00F60E7C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2B5CD9"/>
  <w15:chartTrackingRefBased/>
  <w15:docId w15:val="{46E1FC32-BE7A-4419-AC74-A49DB4EE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5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8F"/>
  </w:style>
  <w:style w:type="paragraph" w:styleId="Footer">
    <w:name w:val="footer"/>
    <w:basedOn w:val="Normal"/>
    <w:link w:val="FooterChar"/>
    <w:uiPriority w:val="99"/>
    <w:unhideWhenUsed/>
    <w:rsid w:val="005C0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</Words>
  <Characters>959</Characters>
  <Application>Microsoft Office Word</Application>
  <DocSecurity>0</DocSecurity>
  <Lines>7</Lines>
  <Paragraphs>2</Paragraphs>
  <ScaleCrop>false</ScaleCrop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Tomlinson | Dignus Group</dc:creator>
  <cp:keywords/>
  <dc:description/>
  <cp:lastModifiedBy>Rich Tomlinson | Dignus Group</cp:lastModifiedBy>
  <cp:revision>22</cp:revision>
  <dcterms:created xsi:type="dcterms:W3CDTF">2025-01-23T11:44:00Z</dcterms:created>
  <dcterms:modified xsi:type="dcterms:W3CDTF">2025-01-23T13:42:00Z</dcterms:modified>
</cp:coreProperties>
</file>